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F00977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F00977" w:rsidRPr="00ED4C10" w:rsidRDefault="00F00977" w:rsidP="00F00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C177F85" w:rsidR="00F00977" w:rsidRPr="000F6F8B" w:rsidRDefault="00F00977" w:rsidP="00F009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MISIA, Joseph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C83D75F" w:rsidR="00F00977" w:rsidRPr="000F6F8B" w:rsidRDefault="00F00977" w:rsidP="00F009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700065237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30C181B" w:rsidR="00F00977" w:rsidRPr="001559FB" w:rsidRDefault="001559FB" w:rsidP="00F0097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1559FB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FMC301 (BATCH 2) NBFS</w:t>
            </w:r>
          </w:p>
        </w:tc>
      </w:tr>
      <w:tr w:rsidR="001559FB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1559FB" w:rsidRPr="00ED4C10" w:rsidRDefault="001559FB" w:rsidP="001559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8EA5158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MWAERAHA,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Yansonic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03F844D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700066341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2DB4D52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3F71">
              <w:rPr>
                <w:rFonts w:eastAsia="Times New Roman" w:cstheme="minorHAnsi"/>
                <w:color w:val="000000"/>
                <w:sz w:val="24"/>
                <w:szCs w:val="24"/>
              </w:rPr>
              <w:t>FMC301 (BATCH 2) NBFS</w:t>
            </w:r>
          </w:p>
        </w:tc>
      </w:tr>
      <w:tr w:rsidR="001559FB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1559FB" w:rsidRPr="00ED4C10" w:rsidRDefault="001559FB" w:rsidP="001559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FC31D98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NGIRIAPU, Reagan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Alphy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1B531CB9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700069757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231F6CA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3F71">
              <w:rPr>
                <w:rFonts w:eastAsia="Times New Roman" w:cstheme="minorHAnsi"/>
                <w:color w:val="000000"/>
                <w:sz w:val="24"/>
                <w:szCs w:val="24"/>
              </w:rPr>
              <w:t>FMC301 (BATCH 2) NBFS</w:t>
            </w:r>
          </w:p>
        </w:tc>
      </w:tr>
      <w:tr w:rsidR="001559FB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1559FB" w:rsidRPr="00ED4C10" w:rsidRDefault="001559FB" w:rsidP="001559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E81B887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NGOI,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190EC49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700054452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1D57F79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3F71">
              <w:rPr>
                <w:rFonts w:eastAsia="Times New Roman" w:cstheme="minorHAnsi"/>
                <w:color w:val="000000"/>
                <w:sz w:val="24"/>
                <w:szCs w:val="24"/>
              </w:rPr>
              <w:t>FMC301 (BATCH 2) NBFS</w:t>
            </w:r>
          </w:p>
        </w:tc>
      </w:tr>
      <w:tr w:rsidR="001559FB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1559FB" w:rsidRPr="00ED4C10" w:rsidRDefault="001559FB" w:rsidP="001559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FC56CCF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PALAPU, Allen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3EC1531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700070146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6881881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3F71">
              <w:rPr>
                <w:rFonts w:eastAsia="Times New Roman" w:cstheme="minorHAnsi"/>
                <w:color w:val="000000"/>
                <w:sz w:val="24"/>
                <w:szCs w:val="24"/>
              </w:rPr>
              <w:t>FMC301 (BATCH 2) NBFS</w:t>
            </w:r>
          </w:p>
        </w:tc>
      </w:tr>
      <w:tr w:rsidR="001559FB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1559FB" w:rsidRPr="00ED4C10" w:rsidRDefault="001559FB" w:rsidP="001559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2F5EA64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PITANOE, Jude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Kilalua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6F2DE640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700071005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E20D4A6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3F71">
              <w:rPr>
                <w:rFonts w:eastAsia="Times New Roman" w:cstheme="minorHAnsi"/>
                <w:color w:val="000000"/>
                <w:sz w:val="24"/>
                <w:szCs w:val="24"/>
              </w:rPr>
              <w:t>FMC301 (BATCH 2) NBFS</w:t>
            </w:r>
          </w:p>
        </w:tc>
      </w:tr>
      <w:tr w:rsidR="001559FB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1559FB" w:rsidRPr="00ED4C10" w:rsidRDefault="001559FB" w:rsidP="001559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EE722FB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PITURARA, Clyde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435C93C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700049020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C8A983A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3F71">
              <w:rPr>
                <w:rFonts w:eastAsia="Times New Roman" w:cstheme="minorHAnsi"/>
                <w:color w:val="000000"/>
                <w:sz w:val="24"/>
                <w:szCs w:val="24"/>
              </w:rPr>
              <w:t>FMC301 (BATCH 2) NBFS</w:t>
            </w:r>
          </w:p>
        </w:tc>
      </w:tr>
      <w:tr w:rsidR="001559FB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1559FB" w:rsidRPr="00ED4C10" w:rsidRDefault="001559FB" w:rsidP="001559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E75B24D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QAQARA,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Verlinsah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44613F5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700067744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BFEE48E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3F71">
              <w:rPr>
                <w:rFonts w:eastAsia="Times New Roman" w:cstheme="minorHAnsi"/>
                <w:color w:val="000000"/>
                <w:sz w:val="24"/>
                <w:szCs w:val="24"/>
              </w:rPr>
              <w:t>FMC301 (BATCH 2) NBFS</w:t>
            </w:r>
          </w:p>
        </w:tc>
      </w:tr>
      <w:tr w:rsidR="001559FB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1559FB" w:rsidRPr="00ED4C10" w:rsidRDefault="001559FB" w:rsidP="001559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F786BB3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QURUSU, Nella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9C8C017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700029643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C92DC40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93F71">
              <w:rPr>
                <w:rFonts w:eastAsia="Times New Roman" w:cstheme="minorHAnsi"/>
                <w:color w:val="000000"/>
                <w:sz w:val="24"/>
                <w:szCs w:val="24"/>
              </w:rPr>
              <w:t>FMC301 (BATCH 2) NBFS</w:t>
            </w:r>
          </w:p>
        </w:tc>
      </w:tr>
      <w:tr w:rsidR="001559FB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1559FB" w:rsidRPr="00ED4C10" w:rsidRDefault="001559FB" w:rsidP="001559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57E1B2E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RAMO, Steve Mona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1E591F9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700067671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91853B9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3F71">
              <w:rPr>
                <w:rFonts w:eastAsia="Times New Roman" w:cstheme="minorHAnsi"/>
                <w:color w:val="000000"/>
                <w:sz w:val="24"/>
                <w:szCs w:val="24"/>
              </w:rPr>
              <w:t>FMC301 (BATCH 2) NBFS</w:t>
            </w:r>
          </w:p>
        </w:tc>
      </w:tr>
      <w:tr w:rsidR="001559FB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1559FB" w:rsidRPr="00ED4C10" w:rsidRDefault="001559FB" w:rsidP="001559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F1DC444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SAM, Francis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3FF3121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700047558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550BD31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3F71">
              <w:rPr>
                <w:rFonts w:eastAsia="Times New Roman" w:cstheme="minorHAnsi"/>
                <w:color w:val="000000"/>
                <w:sz w:val="24"/>
                <w:szCs w:val="24"/>
              </w:rPr>
              <w:t>FMC301 (BATCH 2) NBFS</w:t>
            </w:r>
          </w:p>
        </w:tc>
      </w:tr>
      <w:tr w:rsidR="001559FB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1559FB" w:rsidRPr="00ED4C10" w:rsidRDefault="001559FB" w:rsidP="001559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00CA352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SAMANI, Monica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FE23C94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700064398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576EA99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3F71">
              <w:rPr>
                <w:rFonts w:eastAsia="Times New Roman" w:cstheme="minorHAnsi"/>
                <w:color w:val="000000"/>
                <w:sz w:val="24"/>
                <w:szCs w:val="24"/>
              </w:rPr>
              <w:t>FMC301 (BATCH 2) NBFS</w:t>
            </w:r>
          </w:p>
        </w:tc>
      </w:tr>
      <w:tr w:rsidR="001559FB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1559FB" w:rsidRPr="00ED4C10" w:rsidRDefault="001559FB" w:rsidP="001559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53AF806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SARU, Jeffrey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249C1D7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700058285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E12DBB3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3F71">
              <w:rPr>
                <w:rFonts w:eastAsia="Times New Roman" w:cstheme="minorHAnsi"/>
                <w:color w:val="000000"/>
                <w:sz w:val="24"/>
                <w:szCs w:val="24"/>
              </w:rPr>
              <w:t>FMC301 (BATCH 2) NBFS</w:t>
            </w:r>
          </w:p>
        </w:tc>
      </w:tr>
      <w:tr w:rsidR="001559FB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1559FB" w:rsidRPr="00ED4C10" w:rsidRDefault="001559FB" w:rsidP="001559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29E2FC5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SELO, Clifton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Aniole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499B6A2A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700068627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483665A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3F71">
              <w:rPr>
                <w:rFonts w:eastAsia="Times New Roman" w:cstheme="minorHAnsi"/>
                <w:color w:val="000000"/>
                <w:sz w:val="24"/>
                <w:szCs w:val="24"/>
              </w:rPr>
              <w:t>FMC301 (BATCH 2) NBFS</w:t>
            </w:r>
          </w:p>
        </w:tc>
      </w:tr>
      <w:tr w:rsidR="001559FB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1559FB" w:rsidRPr="00ED4C10" w:rsidRDefault="001559FB" w:rsidP="001559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A449FAD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SUBUKALIA,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5AEA88E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700042716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FFA5C25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3F71">
              <w:rPr>
                <w:rFonts w:eastAsia="Times New Roman" w:cstheme="minorHAnsi"/>
                <w:color w:val="000000"/>
                <w:sz w:val="24"/>
                <w:szCs w:val="24"/>
              </w:rPr>
              <w:t>FMC301 (BATCH 2) NBFS</w:t>
            </w:r>
          </w:p>
        </w:tc>
      </w:tr>
      <w:tr w:rsidR="001559FB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559FB" w:rsidRPr="00ED4C10" w:rsidRDefault="001559FB" w:rsidP="001559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8854153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SUKAKADI, Oliver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B280304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700061428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2ADBBED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3F71">
              <w:rPr>
                <w:rFonts w:eastAsia="Times New Roman" w:cstheme="minorHAnsi"/>
                <w:color w:val="000000"/>
                <w:sz w:val="24"/>
                <w:szCs w:val="24"/>
              </w:rPr>
              <w:t>FMC301 (BATCH 2) NBFS</w:t>
            </w:r>
          </w:p>
        </w:tc>
      </w:tr>
      <w:tr w:rsidR="001559FB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1559FB" w:rsidRPr="00ED4C10" w:rsidRDefault="001559FB" w:rsidP="001559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9087FA7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TAFILI, Pricillar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6160349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700057999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E0F4DAF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3F71">
              <w:rPr>
                <w:rFonts w:eastAsia="Times New Roman" w:cstheme="minorHAnsi"/>
                <w:color w:val="000000"/>
                <w:sz w:val="24"/>
                <w:szCs w:val="24"/>
              </w:rPr>
              <w:t>FMC301 (BATCH 2) NBFS</w:t>
            </w:r>
          </w:p>
        </w:tc>
      </w:tr>
      <w:tr w:rsidR="001559FB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1559FB" w:rsidRPr="00ED4C10" w:rsidRDefault="001559FB" w:rsidP="001559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588C449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TALITA,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Nyreen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4ADF0A46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700070492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C242391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3F71">
              <w:rPr>
                <w:rFonts w:eastAsia="Times New Roman" w:cstheme="minorHAnsi"/>
                <w:color w:val="000000"/>
                <w:sz w:val="24"/>
                <w:szCs w:val="24"/>
              </w:rPr>
              <w:t>FMC301 (BATCH 2) NBFS</w:t>
            </w:r>
          </w:p>
        </w:tc>
      </w:tr>
      <w:tr w:rsidR="001559FB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1559FB" w:rsidRPr="00ED4C10" w:rsidRDefault="001559FB" w:rsidP="001559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999EC87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TANGI,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113F3B9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700070086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1754838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3F71">
              <w:rPr>
                <w:rFonts w:eastAsia="Times New Roman" w:cstheme="minorHAnsi"/>
                <w:color w:val="000000"/>
                <w:sz w:val="24"/>
                <w:szCs w:val="24"/>
              </w:rPr>
              <w:t>FMC301 (BATCH 2) NBFS</w:t>
            </w:r>
          </w:p>
        </w:tc>
      </w:tr>
      <w:tr w:rsidR="00F00977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F00977" w:rsidRPr="00ED4C10" w:rsidRDefault="00F00977" w:rsidP="00F00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39408E1" w:rsidR="00F00977" w:rsidRPr="000F6F8B" w:rsidRDefault="00F00977" w:rsidP="00F009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ABSALOM,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12574DB" w:rsidR="00F00977" w:rsidRPr="000F6F8B" w:rsidRDefault="00F00977" w:rsidP="00F009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700070987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57E4C04" w:rsidR="00F00977" w:rsidRPr="001559FB" w:rsidRDefault="00F00977" w:rsidP="00F0097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1559FB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FMC301 (BATCH 2) NDFS</w:t>
            </w:r>
          </w:p>
        </w:tc>
      </w:tr>
      <w:tr w:rsidR="001559FB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1559FB" w:rsidRPr="00ED4C10" w:rsidRDefault="001559FB" w:rsidP="001559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500DC96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AFEGAU, Darwin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Funiloge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4D1B370A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700065002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3F6B9BA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791B">
              <w:rPr>
                <w:rFonts w:eastAsia="Times New Roman" w:cstheme="minorHAnsi"/>
                <w:color w:val="000000"/>
                <w:sz w:val="24"/>
                <w:szCs w:val="24"/>
              </w:rPr>
              <w:t>FMC301 (BATCH 2) NDFS</w:t>
            </w:r>
          </w:p>
        </w:tc>
      </w:tr>
      <w:tr w:rsidR="001559FB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1559FB" w:rsidRPr="00ED4C10" w:rsidRDefault="001559FB" w:rsidP="001559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81B5E97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AIFE,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Daphiney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D08862C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700069056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B3FBDC9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791B">
              <w:rPr>
                <w:rFonts w:eastAsia="Times New Roman" w:cstheme="minorHAnsi"/>
                <w:color w:val="000000"/>
                <w:sz w:val="24"/>
                <w:szCs w:val="24"/>
              </w:rPr>
              <w:t>FMC301 (BATCH 2) NDFS</w:t>
            </w:r>
          </w:p>
        </w:tc>
      </w:tr>
      <w:tr w:rsidR="001559FB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1559FB" w:rsidRPr="00ED4C10" w:rsidRDefault="001559FB" w:rsidP="001559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B100C1F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AMAGELA, Wesley David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01ADB557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700066773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760833F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791B">
              <w:rPr>
                <w:rFonts w:eastAsia="Times New Roman" w:cstheme="minorHAnsi"/>
                <w:color w:val="000000"/>
                <w:sz w:val="24"/>
                <w:szCs w:val="24"/>
              </w:rPr>
              <w:t>FMC301 (BATCH 2) NDFS</w:t>
            </w:r>
          </w:p>
        </w:tc>
      </w:tr>
      <w:tr w:rsidR="001559FB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1559FB" w:rsidRPr="00ED4C10" w:rsidRDefault="001559FB" w:rsidP="001559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012874D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AQUILA, Steven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1DD4D65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700068489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C97DD6A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791B">
              <w:rPr>
                <w:rFonts w:eastAsia="Times New Roman" w:cstheme="minorHAnsi"/>
                <w:color w:val="000000"/>
                <w:sz w:val="24"/>
                <w:szCs w:val="24"/>
              </w:rPr>
              <w:t>FMC301 (BATCH 2) NDFS</w:t>
            </w:r>
          </w:p>
        </w:tc>
      </w:tr>
      <w:tr w:rsidR="001559FB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1559FB" w:rsidRPr="00ED4C10" w:rsidRDefault="001559FB" w:rsidP="001559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1EF03EA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BAEGA, Felix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Laukasi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4975E3F3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700065718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91625A4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791B">
              <w:rPr>
                <w:rFonts w:eastAsia="Times New Roman" w:cstheme="minorHAnsi"/>
                <w:color w:val="000000"/>
                <w:sz w:val="24"/>
                <w:szCs w:val="24"/>
              </w:rPr>
              <w:t>FMC301 (BATCH 2) NDFS</w:t>
            </w:r>
          </w:p>
        </w:tc>
      </w:tr>
      <w:tr w:rsidR="001559FB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1559FB" w:rsidRPr="00ED4C10" w:rsidRDefault="001559FB" w:rsidP="001559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AB6C71B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BAKU, Rodney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10141E1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700069819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1AEE143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791B">
              <w:rPr>
                <w:rFonts w:eastAsia="Times New Roman" w:cstheme="minorHAnsi"/>
                <w:color w:val="000000"/>
                <w:sz w:val="24"/>
                <w:szCs w:val="24"/>
              </w:rPr>
              <w:t>FMC301 (BATCH 2) NDFS</w:t>
            </w:r>
          </w:p>
        </w:tc>
      </w:tr>
      <w:tr w:rsidR="001559FB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1559FB" w:rsidRPr="00ED4C10" w:rsidRDefault="001559FB" w:rsidP="001559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849443C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Koveke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Dikoh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7DCB700F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700066870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D04BBA1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791B">
              <w:rPr>
                <w:rFonts w:eastAsia="Times New Roman" w:cstheme="minorHAnsi"/>
                <w:color w:val="000000"/>
                <w:sz w:val="24"/>
                <w:szCs w:val="24"/>
              </w:rPr>
              <w:t>FMC301 (BATCH 2) NDFS</w:t>
            </w:r>
          </w:p>
        </w:tc>
      </w:tr>
      <w:tr w:rsidR="001559FB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1559FB" w:rsidRPr="00ED4C10" w:rsidRDefault="001559FB" w:rsidP="001559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096ED7C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BILU, Julius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9214F3E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700070989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99EE5BC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791B">
              <w:rPr>
                <w:rFonts w:eastAsia="Times New Roman" w:cstheme="minorHAnsi"/>
                <w:color w:val="000000"/>
                <w:sz w:val="24"/>
                <w:szCs w:val="24"/>
              </w:rPr>
              <w:t>FMC301 (BATCH 2) NDFS</w:t>
            </w:r>
          </w:p>
        </w:tc>
      </w:tr>
      <w:tr w:rsidR="001559FB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1559FB" w:rsidRPr="00ED4C10" w:rsidRDefault="001559FB" w:rsidP="001559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DE9C2E8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BULA, Jayden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BE72B3B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700056670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FE01364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791B">
              <w:rPr>
                <w:rFonts w:eastAsia="Times New Roman" w:cstheme="minorHAnsi"/>
                <w:color w:val="000000"/>
                <w:sz w:val="24"/>
                <w:szCs w:val="24"/>
              </w:rPr>
              <w:t>FMC301 (BATCH 2) NDFS</w:t>
            </w:r>
          </w:p>
        </w:tc>
      </w:tr>
      <w:tr w:rsidR="001559FB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1559FB" w:rsidRPr="00ED4C10" w:rsidRDefault="001559FB" w:rsidP="001559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E722DF5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FEDILISH,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Taniah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D59DA55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700066687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254E913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791B">
              <w:rPr>
                <w:rFonts w:eastAsia="Times New Roman" w:cstheme="minorHAnsi"/>
                <w:color w:val="000000"/>
                <w:sz w:val="24"/>
                <w:szCs w:val="24"/>
              </w:rPr>
              <w:t>FMC301 (BATCH 2) NDFS</w:t>
            </w:r>
          </w:p>
        </w:tc>
      </w:tr>
      <w:tr w:rsidR="001559FB" w:rsidRPr="00744B3B" w14:paraId="58736E1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9EC4F5" w14:textId="31C78254" w:rsidR="001559FB" w:rsidRPr="00ED4C10" w:rsidRDefault="001559FB" w:rsidP="001559F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FF6CD29" w14:textId="0B19CFEA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GAUGAU, Philip Carlos</w:t>
            </w:r>
          </w:p>
        </w:tc>
        <w:tc>
          <w:tcPr>
            <w:tcW w:w="2544" w:type="dxa"/>
            <w:shd w:val="clear" w:color="auto" w:fill="auto"/>
            <w:noWrap/>
          </w:tcPr>
          <w:p w14:paraId="4A2975EF" w14:textId="784A0019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700067966</w:t>
            </w:r>
          </w:p>
        </w:tc>
        <w:tc>
          <w:tcPr>
            <w:tcW w:w="2946" w:type="dxa"/>
            <w:shd w:val="clear" w:color="auto" w:fill="auto"/>
            <w:noWrap/>
          </w:tcPr>
          <w:p w14:paraId="339E3C13" w14:textId="1E7E6096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791B">
              <w:rPr>
                <w:rFonts w:eastAsia="Times New Roman" w:cstheme="minorHAnsi"/>
                <w:color w:val="000000"/>
                <w:sz w:val="24"/>
                <w:szCs w:val="24"/>
              </w:rPr>
              <w:t>FMC301 (BATCH 2) NDFS</w:t>
            </w:r>
          </w:p>
        </w:tc>
      </w:tr>
      <w:tr w:rsidR="001559FB" w:rsidRPr="00744B3B" w14:paraId="0292330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330A1B" w14:textId="15E275E7" w:rsidR="001559FB" w:rsidRPr="00ED4C10" w:rsidRDefault="001559FB" w:rsidP="001559F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6177657" w14:textId="49F2B2D9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GUA, Donald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Kaebala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D23BAD9" w14:textId="7EC3FABB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700062942</w:t>
            </w:r>
          </w:p>
        </w:tc>
        <w:tc>
          <w:tcPr>
            <w:tcW w:w="2946" w:type="dxa"/>
            <w:shd w:val="clear" w:color="auto" w:fill="auto"/>
            <w:noWrap/>
          </w:tcPr>
          <w:p w14:paraId="3EC40F78" w14:textId="714C166F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791B">
              <w:rPr>
                <w:rFonts w:eastAsia="Times New Roman" w:cstheme="minorHAnsi"/>
                <w:color w:val="000000"/>
                <w:sz w:val="24"/>
                <w:szCs w:val="24"/>
              </w:rPr>
              <w:t>FMC301 (BATCH 2) NDFS</w:t>
            </w:r>
          </w:p>
        </w:tc>
      </w:tr>
      <w:tr w:rsidR="001559FB" w:rsidRPr="00744B3B" w14:paraId="699FEB3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BF9D56" w14:textId="2ACC2683" w:rsidR="001559FB" w:rsidRPr="00ED4C10" w:rsidRDefault="001559FB" w:rsidP="001559F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6039A2D" w14:textId="3F76D836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GUTA, Ronsley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Soniluvu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33E7116" w14:textId="4D516842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700068691</w:t>
            </w:r>
          </w:p>
        </w:tc>
        <w:tc>
          <w:tcPr>
            <w:tcW w:w="2946" w:type="dxa"/>
            <w:shd w:val="clear" w:color="auto" w:fill="auto"/>
            <w:noWrap/>
          </w:tcPr>
          <w:p w14:paraId="2D85306F" w14:textId="0F058628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791B">
              <w:rPr>
                <w:rFonts w:eastAsia="Times New Roman" w:cstheme="minorHAnsi"/>
                <w:color w:val="000000"/>
                <w:sz w:val="24"/>
                <w:szCs w:val="24"/>
              </w:rPr>
              <w:t>FMC301 (BATCH 2) NDFS</w:t>
            </w:r>
          </w:p>
        </w:tc>
      </w:tr>
      <w:tr w:rsidR="001559FB" w:rsidRPr="00744B3B" w14:paraId="655DAED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AB73E9" w14:textId="731C82CC" w:rsidR="001559FB" w:rsidRPr="00ED4C10" w:rsidRDefault="001559FB" w:rsidP="001559F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A8A6BA4" w14:textId="4719813F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HARNEY,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Jalinda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503CAF" w14:textId="38801C7D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700057339</w:t>
            </w:r>
          </w:p>
        </w:tc>
        <w:tc>
          <w:tcPr>
            <w:tcW w:w="2946" w:type="dxa"/>
            <w:shd w:val="clear" w:color="auto" w:fill="auto"/>
            <w:noWrap/>
          </w:tcPr>
          <w:p w14:paraId="6034D1B3" w14:textId="61F85A50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791B">
              <w:rPr>
                <w:rFonts w:eastAsia="Times New Roman" w:cstheme="minorHAnsi"/>
                <w:color w:val="000000"/>
                <w:sz w:val="24"/>
                <w:szCs w:val="24"/>
              </w:rPr>
              <w:t>FMC301 (BATCH 2) NDFS</w:t>
            </w:r>
          </w:p>
        </w:tc>
      </w:tr>
      <w:tr w:rsidR="001559FB" w:rsidRPr="00744B3B" w14:paraId="00B69F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6756EA" w14:textId="599C5159" w:rsidR="001559FB" w:rsidRPr="00ED4C10" w:rsidRDefault="001559FB" w:rsidP="001559F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57E404D" w14:textId="25D1AFA5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HEMOKU, Nathan </w:t>
            </w:r>
          </w:p>
        </w:tc>
        <w:tc>
          <w:tcPr>
            <w:tcW w:w="2544" w:type="dxa"/>
            <w:shd w:val="clear" w:color="auto" w:fill="auto"/>
            <w:noWrap/>
          </w:tcPr>
          <w:p w14:paraId="77759606" w14:textId="784C044F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700070840</w:t>
            </w:r>
          </w:p>
        </w:tc>
        <w:tc>
          <w:tcPr>
            <w:tcW w:w="2946" w:type="dxa"/>
            <w:shd w:val="clear" w:color="auto" w:fill="auto"/>
            <w:noWrap/>
          </w:tcPr>
          <w:p w14:paraId="75094C07" w14:textId="0FAD883B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791B">
              <w:rPr>
                <w:rFonts w:eastAsia="Times New Roman" w:cstheme="minorHAnsi"/>
                <w:color w:val="000000"/>
                <w:sz w:val="24"/>
                <w:szCs w:val="24"/>
              </w:rPr>
              <w:t>FMC301 (BATCH 2) NDFS</w:t>
            </w:r>
          </w:p>
        </w:tc>
      </w:tr>
      <w:tr w:rsidR="001559FB" w:rsidRPr="00744B3B" w14:paraId="47ACF2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97C8CC" w14:textId="0A4AC6A2" w:rsidR="001559FB" w:rsidRPr="00ED4C10" w:rsidRDefault="001559FB" w:rsidP="001559F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DFEFA79" w14:textId="174E53D2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HIVA, Probert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79DBCEEB" w14:textId="32F2625A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700068224</w:t>
            </w:r>
          </w:p>
        </w:tc>
        <w:tc>
          <w:tcPr>
            <w:tcW w:w="2946" w:type="dxa"/>
            <w:shd w:val="clear" w:color="auto" w:fill="auto"/>
            <w:noWrap/>
          </w:tcPr>
          <w:p w14:paraId="009DFAD8" w14:textId="0F4FF8C2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791B">
              <w:rPr>
                <w:rFonts w:eastAsia="Times New Roman" w:cstheme="minorHAnsi"/>
                <w:color w:val="000000"/>
                <w:sz w:val="24"/>
                <w:szCs w:val="24"/>
              </w:rPr>
              <w:t>FMC301 (BATCH 2) NDFS</w:t>
            </w:r>
          </w:p>
        </w:tc>
      </w:tr>
      <w:tr w:rsidR="001559FB" w:rsidRPr="00744B3B" w14:paraId="04253C5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A85E63" w14:textId="7784D050" w:rsidR="001559FB" w:rsidRPr="00ED4C10" w:rsidRDefault="001559FB" w:rsidP="001559F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439E8E9" w14:textId="17B3DFFA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Jehozedeck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CA91087" w14:textId="6AA44605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700070410</w:t>
            </w:r>
          </w:p>
        </w:tc>
        <w:tc>
          <w:tcPr>
            <w:tcW w:w="2946" w:type="dxa"/>
            <w:shd w:val="clear" w:color="auto" w:fill="auto"/>
            <w:noWrap/>
          </w:tcPr>
          <w:p w14:paraId="7CEBFBBB" w14:textId="0A06DC3C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791B">
              <w:rPr>
                <w:rFonts w:eastAsia="Times New Roman" w:cstheme="minorHAnsi"/>
                <w:color w:val="000000"/>
                <w:sz w:val="24"/>
                <w:szCs w:val="24"/>
              </w:rPr>
              <w:t>FMC301 (BATCH 2) NDFS</w:t>
            </w:r>
          </w:p>
        </w:tc>
      </w:tr>
      <w:tr w:rsidR="001559FB" w:rsidRPr="00744B3B" w14:paraId="45C8FF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2849E7" w14:textId="3E1FF4FC" w:rsidR="001559FB" w:rsidRPr="00ED4C10" w:rsidRDefault="001559FB" w:rsidP="001559F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DA7FE41" w14:textId="3B1F239B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HUAURI,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Synthia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D1ED90" w14:textId="34A5B977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700068996</w:t>
            </w:r>
          </w:p>
        </w:tc>
        <w:tc>
          <w:tcPr>
            <w:tcW w:w="2946" w:type="dxa"/>
            <w:shd w:val="clear" w:color="auto" w:fill="auto"/>
            <w:noWrap/>
          </w:tcPr>
          <w:p w14:paraId="50938102" w14:textId="443B8E49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791B">
              <w:rPr>
                <w:rFonts w:eastAsia="Times New Roman" w:cstheme="minorHAnsi"/>
                <w:color w:val="000000"/>
                <w:sz w:val="24"/>
                <w:szCs w:val="24"/>
              </w:rPr>
              <w:t>FMC301 (BATCH 2) NDFS</w:t>
            </w:r>
          </w:p>
        </w:tc>
      </w:tr>
      <w:tr w:rsidR="001559FB" w:rsidRPr="00744B3B" w14:paraId="7BE1C6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5DF507" w14:textId="68DF31F5" w:rsidR="001559FB" w:rsidRPr="00ED4C10" w:rsidRDefault="001559FB" w:rsidP="001559F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A8DC046" w14:textId="54C8E0FF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IWA, Marry </w:t>
            </w:r>
          </w:p>
        </w:tc>
        <w:tc>
          <w:tcPr>
            <w:tcW w:w="2544" w:type="dxa"/>
            <w:shd w:val="clear" w:color="auto" w:fill="auto"/>
            <w:noWrap/>
          </w:tcPr>
          <w:p w14:paraId="7B15EFC7" w14:textId="396C7D84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700050400</w:t>
            </w:r>
          </w:p>
        </w:tc>
        <w:tc>
          <w:tcPr>
            <w:tcW w:w="2946" w:type="dxa"/>
            <w:shd w:val="clear" w:color="auto" w:fill="auto"/>
            <w:noWrap/>
          </w:tcPr>
          <w:p w14:paraId="139CA7E5" w14:textId="2825BBC4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7F5D">
              <w:rPr>
                <w:rFonts w:eastAsia="Times New Roman" w:cstheme="minorHAnsi"/>
                <w:color w:val="000000"/>
                <w:sz w:val="24"/>
                <w:szCs w:val="24"/>
              </w:rPr>
              <w:t>FMC301 (BATCH 2) NDFS</w:t>
            </w:r>
          </w:p>
        </w:tc>
      </w:tr>
      <w:tr w:rsidR="001559FB" w:rsidRPr="00744B3B" w14:paraId="5151C0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DC9E48" w14:textId="05497586" w:rsidR="001559FB" w:rsidRPr="00ED4C10" w:rsidRDefault="001559FB" w:rsidP="001559F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5DB10220" w14:textId="1217F37E" w:rsidR="001559FB" w:rsidRPr="000F6F8B" w:rsidRDefault="001559FB" w:rsidP="001559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JUNITA,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AB7AE3" w14:textId="3BE4E7A4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700063963</w:t>
            </w:r>
          </w:p>
        </w:tc>
        <w:tc>
          <w:tcPr>
            <w:tcW w:w="2946" w:type="dxa"/>
            <w:shd w:val="clear" w:color="auto" w:fill="auto"/>
            <w:noWrap/>
          </w:tcPr>
          <w:p w14:paraId="4F963A92" w14:textId="4AA11935" w:rsidR="001559FB" w:rsidRPr="000F6F8B" w:rsidRDefault="001559FB" w:rsidP="001559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7F5D">
              <w:rPr>
                <w:rFonts w:eastAsia="Times New Roman" w:cstheme="minorHAnsi"/>
                <w:color w:val="000000"/>
                <w:sz w:val="24"/>
                <w:szCs w:val="24"/>
              </w:rPr>
              <w:t>FMC301 (BATCH 2) NDFS</w:t>
            </w:r>
          </w:p>
        </w:tc>
      </w:tr>
    </w:tbl>
    <w:p w14:paraId="2798F6CF" w14:textId="77777777" w:rsidR="00A94C84" w:rsidRDefault="00A94C84" w:rsidP="00874FB2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190FA0" w14:textId="77777777" w:rsidR="008B31A8" w:rsidRDefault="008B31A8" w:rsidP="0053210F">
      <w:pPr>
        <w:spacing w:after="0" w:line="240" w:lineRule="auto"/>
      </w:pPr>
      <w:r>
        <w:separator/>
      </w:r>
    </w:p>
  </w:endnote>
  <w:endnote w:type="continuationSeparator" w:id="0">
    <w:p w14:paraId="155CBDA9" w14:textId="77777777" w:rsidR="008B31A8" w:rsidRDefault="008B31A8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59FB" w:rsidRPr="001559FB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71CC83" w14:textId="77777777" w:rsidR="008B31A8" w:rsidRDefault="008B31A8" w:rsidP="0053210F">
      <w:pPr>
        <w:spacing w:after="0" w:line="240" w:lineRule="auto"/>
      </w:pPr>
      <w:r>
        <w:separator/>
      </w:r>
    </w:p>
  </w:footnote>
  <w:footnote w:type="continuationSeparator" w:id="0">
    <w:p w14:paraId="3BC04695" w14:textId="77777777" w:rsidR="008B31A8" w:rsidRDefault="008B31A8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0DC17B1D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3DD3AD5">
              <wp:simplePos x="0" y="0"/>
              <wp:positionH relativeFrom="column">
                <wp:posOffset>1936451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052A533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3108B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2</w:t>
                          </w:r>
                          <w:r w:rsidR="00E67E7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2.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qqBij+IAAAALAQAADwAAAGRycy9kb3ducmV2&#10;LnhtbEyPT0vDQBDF74LfYRnBW7tpbEqImZQSKILoobUXb5NkmgT3T8xu2+ind3uytze8x5vfy9eT&#10;VuLMo+utQVjMIxBsatv0pkU4fGxnKQjnyTSkrGGEH3awLu7vcsoaezE7Pu99K0KJcRkhdN4PmZSu&#10;7liTm9uBTfCOdtTkwzm2shnpEsq1knEUraSm3oQPHQ1cdlx/7U8a4bXcvtOuinX6q8qXt+Nm+D58&#10;JoiPD9PmGYTnyf+H4Yof0KEITJU9mcYJhfAUJWGLR5gt4yCuiWWcJiAqhNUiAVnk8nZD8Qc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CqoGKP4gAAAAsBAAAPAAAAAAAAAAAAAAAAAIQE&#10;AABkcnMvZG93bnJldi54bWxQSwUGAAAAAAQABADzAAAAkwUAAAAA&#10;" filled="f" stroked="f" strokeweight=".5pt">
              <v:textbox>
                <w:txbxContent>
                  <w:p w14:paraId="44D26A45" w14:textId="4052A533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3108B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2</w:t>
                    </w:r>
                    <w:r w:rsidR="00E67E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5907F0">
      <w:rPr>
        <w:rFonts w:ascii="Century Gothic" w:hAnsi="Century Gothic"/>
        <w:b/>
        <w:bCs/>
        <w:sz w:val="24"/>
        <w:szCs w:val="24"/>
      </w:rPr>
      <w:t>WEDNES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5907F0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5907F0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5907F0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559FB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08B8"/>
    <w:rsid w:val="00315E87"/>
    <w:rsid w:val="00351C79"/>
    <w:rsid w:val="00364CE4"/>
    <w:rsid w:val="00390C34"/>
    <w:rsid w:val="003B2570"/>
    <w:rsid w:val="003B5293"/>
    <w:rsid w:val="003C08BE"/>
    <w:rsid w:val="003E3841"/>
    <w:rsid w:val="00415AD6"/>
    <w:rsid w:val="00436AD8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907F0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94251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1A8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67E78"/>
    <w:rsid w:val="00E7677E"/>
    <w:rsid w:val="00E81037"/>
    <w:rsid w:val="00ED4C10"/>
    <w:rsid w:val="00ED6EA5"/>
    <w:rsid w:val="00EF32B0"/>
    <w:rsid w:val="00EF6FBF"/>
    <w:rsid w:val="00F00977"/>
    <w:rsid w:val="00F00D88"/>
    <w:rsid w:val="00F129B6"/>
    <w:rsid w:val="00F245F4"/>
    <w:rsid w:val="00F71915"/>
    <w:rsid w:val="00FB353F"/>
    <w:rsid w:val="00FC186A"/>
    <w:rsid w:val="00FC4276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2026-06-17T00:41:00Z</dcterms:created>
  <dcterms:modified xsi:type="dcterms:W3CDTF">2026-06-17T00:49:00Z</dcterms:modified>
</cp:coreProperties>
</file>